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2FA9B" w14:textId="4FA889A3" w:rsidR="002B3BBF" w:rsidRPr="00520F5A" w:rsidRDefault="00520F5A" w:rsidP="00520F5A">
      <w:pPr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2656ACC4" wp14:editId="181A5BAE">
                <wp:simplePos x="0" y="0"/>
                <wp:positionH relativeFrom="margin">
                  <wp:posOffset>1504315</wp:posOffset>
                </wp:positionH>
                <wp:positionV relativeFrom="margin">
                  <wp:posOffset>247650</wp:posOffset>
                </wp:positionV>
                <wp:extent cx="1939290" cy="3840480"/>
                <wp:effectExtent l="20955" t="17145" r="43815" b="43815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939290" cy="384048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8118E62" w14:textId="4908A223" w:rsidR="00520F5A" w:rsidRPr="00520F5A" w:rsidRDefault="00520F5A" w:rsidP="00520F5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520F5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Phrase d’accroche de Présentation du référent handicap </w:t>
                            </w:r>
                          </w:p>
                          <w:p w14:paraId="769E944F" w14:textId="7D4C6974" w:rsidR="00520F5A" w:rsidRPr="00520F5A" w:rsidRDefault="00520F5A" w:rsidP="00520F5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520F5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(Information au choix de la </w:t>
                            </w:r>
                            <w:proofErr w:type="gramStart"/>
                            <w:r w:rsidRPr="00520F5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collectivité  par</w:t>
                            </w:r>
                            <w:proofErr w:type="gramEnd"/>
                            <w:r w:rsidRPr="00520F5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 ex : fonction, expérience, formations)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56ACC4" id="Forme automatique 2" o:spid="_x0000_s1026" style="position:absolute;margin-left:118.45pt;margin-top:19.5pt;width:152.7pt;height:302.4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" o:allowincell="f" fillcolor="white [3212]" strokecolor="#156082 [3204]" strokeweight="4.5pt">
                <v:textbox>
                  <w:txbxContent>
                    <w:p w14:paraId="28118E62" w14:textId="4908A223" w:rsidR="00520F5A" w:rsidRPr="00520F5A" w:rsidRDefault="00520F5A" w:rsidP="00520F5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520F5A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</w:rPr>
                        <w:t xml:space="preserve">Phrase d’accroche de Présentation du référent handicap </w:t>
                      </w:r>
                    </w:p>
                    <w:p w14:paraId="769E944F" w14:textId="7D4C6974" w:rsidR="00520F5A" w:rsidRPr="00520F5A" w:rsidRDefault="00520F5A" w:rsidP="00520F5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520F5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</w:rPr>
                        <w:t xml:space="preserve">(Information au choix de la </w:t>
                      </w:r>
                      <w:proofErr w:type="gramStart"/>
                      <w:r w:rsidRPr="00520F5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</w:rPr>
                        <w:t>collectivité  par</w:t>
                      </w:r>
                      <w:proofErr w:type="gramEnd"/>
                      <w:r w:rsidRPr="00520F5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</w:rPr>
                        <w:t xml:space="preserve"> ex : fonction, expérience, formations)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564CBED6" wp14:editId="0EDDDBFD">
                <wp:simplePos x="0" y="0"/>
                <wp:positionH relativeFrom="margin">
                  <wp:posOffset>6960870</wp:posOffset>
                </wp:positionH>
                <wp:positionV relativeFrom="margin">
                  <wp:posOffset>1401445</wp:posOffset>
                </wp:positionV>
                <wp:extent cx="1939290" cy="2507615"/>
                <wp:effectExtent l="20637" t="17463" r="43498" b="43497"/>
                <wp:wrapSquare wrapText="bothSides"/>
                <wp:docPr id="249426078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939290" cy="25076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175F953B" w14:textId="77777777" w:rsidR="00520F5A" w:rsidRPr="00520F5A" w:rsidRDefault="00520F5A" w:rsidP="00520F5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520F5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Phrase d’accroche de Présentation du référent handicap </w:t>
                            </w:r>
                          </w:p>
                          <w:p w14:paraId="48ECC95B" w14:textId="41DBCEC7" w:rsidR="00520F5A" w:rsidRPr="00520F5A" w:rsidRDefault="00520F5A" w:rsidP="00520F5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520F5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(Information au choix de la </w:t>
                            </w:r>
                            <w:proofErr w:type="gramStart"/>
                            <w:r w:rsidRPr="00520F5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collectivité  par</w:t>
                            </w:r>
                            <w:proofErr w:type="gramEnd"/>
                            <w:r w:rsidRPr="00520F5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 ex : fonction, expérience, formations)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CBED6" id="_x0000_s1027" style="position:absolute;margin-left:548.1pt;margin-top:110.35pt;width:152.7pt;height:197.4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" o:allowincell="f" fillcolor="white [3212]" strokecolor="#e97132 [3205]" strokeweight="4.5pt">
                <v:textbox>
                  <w:txbxContent>
                    <w:p w14:paraId="175F953B" w14:textId="77777777" w:rsidR="00520F5A" w:rsidRPr="00520F5A" w:rsidRDefault="00520F5A" w:rsidP="00520F5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520F5A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</w:rPr>
                        <w:t xml:space="preserve">Phrase d’accroche de Présentation du référent handicap </w:t>
                      </w:r>
                    </w:p>
                    <w:p w14:paraId="48ECC95B" w14:textId="41DBCEC7" w:rsidR="00520F5A" w:rsidRPr="00520F5A" w:rsidRDefault="00520F5A" w:rsidP="00520F5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520F5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</w:rPr>
                        <w:t xml:space="preserve">(Information au choix de la </w:t>
                      </w:r>
                      <w:proofErr w:type="gramStart"/>
                      <w:r w:rsidRPr="00520F5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</w:rPr>
                        <w:t>collectivité  par</w:t>
                      </w:r>
                      <w:proofErr w:type="gramEnd"/>
                      <w:r w:rsidRPr="00520F5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</w:rPr>
                        <w:t xml:space="preserve"> ex : fonction, expérience, formations)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2B3BBF" w:rsidRPr="00520F5A" w:rsidSect="0050714B">
      <w:headerReference w:type="default" r:id="rId9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519BF" w14:textId="77777777" w:rsidR="00C255D4" w:rsidRDefault="00C255D4" w:rsidP="00520F5A">
      <w:pPr>
        <w:spacing w:after="0" w:line="240" w:lineRule="auto"/>
      </w:pPr>
      <w:r>
        <w:separator/>
      </w:r>
    </w:p>
  </w:endnote>
  <w:endnote w:type="continuationSeparator" w:id="0">
    <w:p w14:paraId="7F1B242D" w14:textId="77777777" w:rsidR="00C255D4" w:rsidRDefault="00C255D4" w:rsidP="0052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DF2E9" w14:textId="77777777" w:rsidR="00C255D4" w:rsidRDefault="00C255D4" w:rsidP="00520F5A">
      <w:pPr>
        <w:spacing w:after="0" w:line="240" w:lineRule="auto"/>
      </w:pPr>
      <w:r>
        <w:separator/>
      </w:r>
    </w:p>
  </w:footnote>
  <w:footnote w:type="continuationSeparator" w:id="0">
    <w:p w14:paraId="0651AC6E" w14:textId="77777777" w:rsidR="00C255D4" w:rsidRDefault="00C255D4" w:rsidP="0052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D46F1" w14:textId="5B7CD36F" w:rsidR="00520F5A" w:rsidRDefault="00690CC6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D88A0C" wp14:editId="6DF98738">
          <wp:simplePos x="0" y="0"/>
          <wp:positionH relativeFrom="page">
            <wp:align>right</wp:align>
          </wp:positionH>
          <wp:positionV relativeFrom="paragraph">
            <wp:posOffset>-463833</wp:posOffset>
          </wp:positionV>
          <wp:extent cx="10687050" cy="15117093"/>
          <wp:effectExtent l="0" t="0" r="0" b="8890"/>
          <wp:wrapNone/>
          <wp:docPr id="1372095986" name="Image 1" descr="Une image contenant texte, habits, personne, chaussure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095986" name="Image 1" descr="Une image contenant texte, habits, personne, chaussures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0" cy="15117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4B"/>
    <w:rsid w:val="00052C4E"/>
    <w:rsid w:val="002936CD"/>
    <w:rsid w:val="002B3BBF"/>
    <w:rsid w:val="00487EF4"/>
    <w:rsid w:val="0050714B"/>
    <w:rsid w:val="00520F5A"/>
    <w:rsid w:val="00690CC6"/>
    <w:rsid w:val="0078316D"/>
    <w:rsid w:val="00A12811"/>
    <w:rsid w:val="00C2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53C32"/>
  <w15:chartTrackingRefBased/>
  <w15:docId w15:val="{2BB27FD7-07EB-4686-B9CD-C19A2D33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7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7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7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7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7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7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7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7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7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7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7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7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714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714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71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71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71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71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7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7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7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7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7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71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71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714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7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714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714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20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0F5A"/>
  </w:style>
  <w:style w:type="paragraph" w:styleId="Pieddepage">
    <w:name w:val="footer"/>
    <w:basedOn w:val="Normal"/>
    <w:link w:val="PieddepageCar"/>
    <w:uiPriority w:val="99"/>
    <w:unhideWhenUsed/>
    <w:rsid w:val="00520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B305557E5094D9434E2F84A2B2B8E" ma:contentTypeVersion="1" ma:contentTypeDescription="Crée un document." ma:contentTypeScope="" ma:versionID="9df645459d1c848d570515829ab1f10a">
  <xsd:schema xmlns:xsd="http://www.w3.org/2001/XMLSchema" xmlns:xs="http://www.w3.org/2001/XMLSchema" xmlns:p="http://schemas.microsoft.com/office/2006/metadata/properties" xmlns:ns3="1219b61a-ef85-407a-a0d7-c45cae8f1fb9" targetNamespace="http://schemas.microsoft.com/office/2006/metadata/properties" ma:root="true" ma:fieldsID="f6ac33f118bfbc7ddac4b063f45c62e2" ns3:_="">
    <xsd:import namespace="1219b61a-ef85-407a-a0d7-c45cae8f1fb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9b61a-ef85-407a-a0d7-c45cae8f1fb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440C03-361F-408E-8BCF-962A29B24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64463A-AE7F-4BE9-B311-6410B58628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29A85B-2F45-4B54-BFA5-79373773C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19b61a-ef85-407a-a0d7-c45cae8f1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CDG-NORD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Fryatt</dc:creator>
  <cp:keywords/>
  <dc:description/>
  <cp:lastModifiedBy>Guillaume Fryatt</cp:lastModifiedBy>
  <cp:revision>3</cp:revision>
  <dcterms:created xsi:type="dcterms:W3CDTF">2024-11-15T14:51:00Z</dcterms:created>
  <dcterms:modified xsi:type="dcterms:W3CDTF">2024-11-20T12:05:00Z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0x01010079BB305557E5094D9434E2F84A2B2B8E</vt:lpwstr>
  </property>
</Properties>
</file>