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A2C7C" w14:textId="77777777" w:rsidR="009B38FF" w:rsidRDefault="00083CDB">
      <w:pPr>
        <w:pStyle w:val="FirstParagraph"/>
      </w:pPr>
      <w:r>
        <w:rPr>
          <w:b/>
          <w:bCs/>
        </w:rPr>
        <w:t>[COLLECTIVITÉ]</w:t>
      </w:r>
      <w:r>
        <w:br/>
      </w:r>
      <w:r>
        <w:rPr>
          <w:b/>
          <w:bCs/>
        </w:rPr>
        <w:t>[Direction / Service]</w:t>
      </w:r>
    </w:p>
    <w:p w14:paraId="2E697740" w14:textId="77777777" w:rsidR="009B38FF" w:rsidRDefault="00083CDB" w:rsidP="00A54E31">
      <w:pPr>
        <w:pStyle w:val="Corpsdetexte"/>
        <w:ind w:left="3686"/>
      </w:pPr>
      <w:r>
        <w:rPr>
          <w:b/>
          <w:bCs/>
        </w:rPr>
        <w:t>À l’attention de Madame / Monsieur [NOM Prénom]</w:t>
      </w:r>
      <w:r>
        <w:br/>
        <w:t>[Grade / Fonction]</w:t>
      </w:r>
      <w:r>
        <w:br/>
        <w:t>[Service]</w:t>
      </w:r>
    </w:p>
    <w:p w14:paraId="41C09341" w14:textId="77777777" w:rsidR="00763F57" w:rsidRDefault="00763F57">
      <w:pPr>
        <w:pStyle w:val="Corpsdetexte"/>
        <w:rPr>
          <w:b/>
          <w:bCs/>
        </w:rPr>
      </w:pPr>
    </w:p>
    <w:p w14:paraId="05F45929" w14:textId="28FAFA30" w:rsidR="00763F57" w:rsidRDefault="00083CDB">
      <w:pPr>
        <w:pStyle w:val="Corpsdetexte"/>
        <w:rPr>
          <w:b/>
          <w:bCs/>
        </w:rPr>
      </w:pPr>
      <w:r>
        <w:rPr>
          <w:b/>
          <w:bCs/>
        </w:rPr>
        <w:t>Le (date)</w:t>
      </w:r>
    </w:p>
    <w:p w14:paraId="1F10A2CD" w14:textId="05A0D412" w:rsidR="009B38FF" w:rsidRDefault="00083CDB">
      <w:pPr>
        <w:pStyle w:val="Corpsdetexte"/>
      </w:pPr>
      <w:proofErr w:type="spellStart"/>
      <w:r w:rsidRPr="00083CDB">
        <w:rPr>
          <w:b/>
          <w:bCs/>
          <w:u w:val="single"/>
        </w:rPr>
        <w:t>Objet</w:t>
      </w:r>
      <w:proofErr w:type="spellEnd"/>
      <w:r>
        <w:rPr>
          <w:b/>
          <w:bCs/>
        </w:rPr>
        <w:t xml:space="preserve"> : Rappel aux obligations professionnelles</w:t>
      </w:r>
    </w:p>
    <w:p w14:paraId="5C425010" w14:textId="77777777" w:rsidR="009B38FF" w:rsidRDefault="00083CDB">
      <w:pPr>
        <w:pStyle w:val="Corpsdetexte"/>
      </w:pPr>
      <w:r>
        <w:t>Madame / Monsieur,</w:t>
      </w:r>
    </w:p>
    <w:p w14:paraId="77065B7D" w14:textId="185CF0FF" w:rsidR="009B38FF" w:rsidRDefault="00083CDB" w:rsidP="00763F57">
      <w:pPr>
        <w:pStyle w:val="Corpsdetexte"/>
        <w:jc w:val="both"/>
      </w:pPr>
      <w:r>
        <w:t xml:space="preserve">Dans le cadre de </w:t>
      </w:r>
      <w:proofErr w:type="spellStart"/>
      <w:r>
        <w:t>l’exercice</w:t>
      </w:r>
      <w:proofErr w:type="spellEnd"/>
      <w:r>
        <w:t xml:space="preserve"> de </w:t>
      </w:r>
      <w:proofErr w:type="spellStart"/>
      <w:r>
        <w:t>vos</w:t>
      </w:r>
      <w:proofErr w:type="spellEnd"/>
      <w:r>
        <w:t xml:space="preserve"> </w:t>
      </w:r>
      <w:proofErr w:type="spellStart"/>
      <w:r>
        <w:t>fonctions</w:t>
      </w:r>
      <w:proofErr w:type="spellEnd"/>
      <w:r>
        <w:t xml:space="preserve">, il </w:t>
      </w:r>
      <w:proofErr w:type="spellStart"/>
      <w:r w:rsidR="003F2B46">
        <w:t>m’</w:t>
      </w:r>
      <w:r>
        <w:t>apparaît</w:t>
      </w:r>
      <w:proofErr w:type="spellEnd"/>
      <w:r>
        <w:t xml:space="preserve"> </w:t>
      </w:r>
      <w:proofErr w:type="spellStart"/>
      <w:r>
        <w:t>nécessaire</w:t>
      </w:r>
      <w:proofErr w:type="spellEnd"/>
      <w:r>
        <w:t xml:space="preserve"> de </w:t>
      </w:r>
      <w:proofErr w:type="spellStart"/>
      <w:r>
        <w:t>vous</w:t>
      </w:r>
      <w:proofErr w:type="spellEnd"/>
      <w:r>
        <w:t xml:space="preserve"> rappeler les obligations professionnelles qui s’imposent à tout agent public territorial.</w:t>
      </w:r>
    </w:p>
    <w:p w14:paraId="49F0B6E8" w14:textId="170CA1DC" w:rsidR="009B38FF" w:rsidRPr="00DE2875" w:rsidRDefault="00083CDB" w:rsidP="00763F57">
      <w:pPr>
        <w:pStyle w:val="Corpsdetexte"/>
        <w:jc w:val="both"/>
      </w:pPr>
      <w:r>
        <w:t>En application de</w:t>
      </w:r>
      <w:r w:rsidR="00DE2875">
        <w:t>s</w:t>
      </w:r>
      <w:r>
        <w:t xml:space="preserve"> article</w:t>
      </w:r>
      <w:r w:rsidR="00DE2875">
        <w:t>s</w:t>
      </w:r>
      <w:r>
        <w:t xml:space="preserve"> L 121-1 </w:t>
      </w:r>
      <w:r w:rsidR="00DE2875">
        <w:t xml:space="preserve">à L121-11 </w:t>
      </w:r>
      <w:r>
        <w:t xml:space="preserve">du Code </w:t>
      </w:r>
      <w:proofErr w:type="spellStart"/>
      <w:r>
        <w:t>général</w:t>
      </w:r>
      <w:proofErr w:type="spellEnd"/>
      <w:r>
        <w:t xml:space="preserve"> de la </w:t>
      </w:r>
      <w:proofErr w:type="spellStart"/>
      <w:r>
        <w:t>fonction</w:t>
      </w:r>
      <w:proofErr w:type="spellEnd"/>
      <w:r>
        <w:t xml:space="preserve"> publique, l’agent public exerce ses fonctions avec </w:t>
      </w:r>
      <w:r w:rsidRPr="00DE2875">
        <w:t>dignité, impartialité, intégrité et probité.</w:t>
      </w:r>
    </w:p>
    <w:p w14:paraId="32A5BCB9" w14:textId="77777777" w:rsidR="009B38FF" w:rsidRDefault="00083CDB" w:rsidP="00763F57">
      <w:pPr>
        <w:pStyle w:val="Corpsdetexte"/>
        <w:jc w:val="both"/>
      </w:pPr>
      <w:r w:rsidRPr="00DE2875">
        <w:t>Il est également tenu, dans l’exercice de ses fonctions, à une obligation de neutralité, doit</w:t>
      </w:r>
      <w:r>
        <w:t xml:space="preserve"> respecter le principe de laïcité et traiter de manière égale les personnes. Il doit, par ailleurs, respecter les obligations de secret professionnel et de discrétion professionnelle qui s’attachent aux informations dont il a connaissance dans le cadre de ses fonctions.</w:t>
      </w:r>
    </w:p>
    <w:p w14:paraId="1B45C1E7" w14:textId="77777777" w:rsidR="009B38FF" w:rsidRDefault="00083CDB" w:rsidP="00763F57">
      <w:pPr>
        <w:pStyle w:val="Corpsdetexte"/>
        <w:jc w:val="both"/>
      </w:pPr>
      <w:r>
        <w:t>L’agent public est également responsable de l’exécution des tâches qui lui sont confiées et doit se conformer aux instructions de son supérieur hiérarchique, sous réserve des exceptions prévues par la réglementation.</w:t>
      </w:r>
    </w:p>
    <w:p w14:paraId="5E2C7356" w14:textId="77777777" w:rsidR="009B38FF" w:rsidRDefault="00083CDB" w:rsidP="00763F57">
      <w:pPr>
        <w:pStyle w:val="Corpsdetexte"/>
        <w:jc w:val="both"/>
      </w:pPr>
      <w:r w:rsidRPr="00FD6596">
        <w:rPr>
          <w:u w:val="single"/>
        </w:rPr>
        <w:t>À ce titre, il vous appartient notamment</w:t>
      </w:r>
      <w:r>
        <w:t xml:space="preserve"> :</w:t>
      </w:r>
    </w:p>
    <w:p w14:paraId="6A51A1D3" w14:textId="77777777" w:rsidR="009B38FF" w:rsidRDefault="00083CDB" w:rsidP="00763F57">
      <w:pPr>
        <w:pStyle w:val="Compact"/>
        <w:numPr>
          <w:ilvl w:val="0"/>
          <w:numId w:val="2"/>
        </w:numPr>
        <w:jc w:val="both"/>
      </w:pPr>
      <w:r>
        <w:t>d’exercer vos missions avec sérieux, rigueur et professionnalisme ;</w:t>
      </w:r>
    </w:p>
    <w:p w14:paraId="58BA17F5" w14:textId="77777777" w:rsidR="009B38FF" w:rsidRDefault="00083CDB" w:rsidP="00763F57">
      <w:pPr>
        <w:pStyle w:val="Compact"/>
        <w:numPr>
          <w:ilvl w:val="0"/>
          <w:numId w:val="2"/>
        </w:numPr>
        <w:jc w:val="both"/>
      </w:pPr>
      <w:r>
        <w:t>de respecter les consignes et directives qui vous sont données par votre hiérarchie ;</w:t>
      </w:r>
    </w:p>
    <w:p w14:paraId="7635F8F4" w14:textId="77777777" w:rsidR="009B38FF" w:rsidRDefault="00083CDB" w:rsidP="00763F57">
      <w:pPr>
        <w:pStyle w:val="Compact"/>
        <w:numPr>
          <w:ilvl w:val="0"/>
          <w:numId w:val="2"/>
        </w:numPr>
        <w:jc w:val="both"/>
      </w:pPr>
      <w:r>
        <w:t>d’adopter en toutes circonstances un comportement respectueux à l’égard des usagers, de vos collègues, de vos supérieurs hiérarchiques et, le cas échéant, des élus ;</w:t>
      </w:r>
    </w:p>
    <w:p w14:paraId="0F9C9883" w14:textId="77777777" w:rsidR="009B38FF" w:rsidRDefault="00083CDB" w:rsidP="00763F57">
      <w:pPr>
        <w:pStyle w:val="Compact"/>
        <w:numPr>
          <w:ilvl w:val="0"/>
          <w:numId w:val="2"/>
        </w:numPr>
        <w:jc w:val="both"/>
      </w:pPr>
      <w:r>
        <w:t>de respecter les horaires et obligations liés à votre poste ;</w:t>
      </w:r>
    </w:p>
    <w:p w14:paraId="0593946A" w14:textId="77777777" w:rsidR="009B38FF" w:rsidRDefault="00083CDB" w:rsidP="00763F57">
      <w:pPr>
        <w:pStyle w:val="Compact"/>
        <w:numPr>
          <w:ilvl w:val="0"/>
          <w:numId w:val="2"/>
        </w:numPr>
        <w:jc w:val="both"/>
      </w:pPr>
      <w:r>
        <w:t>de faire preuve de loyauté dans l’exercice de vos fonctions ;</w:t>
      </w:r>
    </w:p>
    <w:p w14:paraId="09B14A2D" w14:textId="77777777" w:rsidR="009B38FF" w:rsidRDefault="00083CDB" w:rsidP="00763F57">
      <w:pPr>
        <w:pStyle w:val="Compact"/>
        <w:numPr>
          <w:ilvl w:val="0"/>
          <w:numId w:val="2"/>
        </w:numPr>
        <w:jc w:val="both"/>
      </w:pPr>
      <w:r>
        <w:t>de préserver la confidentialité des informations dont vous avez connaissance dans le cadre professionnel ;</w:t>
      </w:r>
    </w:p>
    <w:p w14:paraId="71776581" w14:textId="77777777" w:rsidR="009B38FF" w:rsidRDefault="00083CDB" w:rsidP="00763F57">
      <w:pPr>
        <w:pStyle w:val="Compact"/>
        <w:numPr>
          <w:ilvl w:val="0"/>
          <w:numId w:val="2"/>
        </w:numPr>
        <w:jc w:val="both"/>
      </w:pPr>
      <w:r>
        <w:t>de respecter les règles et procédures applicables à votre service ;</w:t>
      </w:r>
    </w:p>
    <w:p w14:paraId="0C7DF8CF" w14:textId="77777777" w:rsidR="009B38FF" w:rsidRDefault="00083CDB" w:rsidP="00763F57">
      <w:pPr>
        <w:pStyle w:val="Compact"/>
        <w:numPr>
          <w:ilvl w:val="0"/>
          <w:numId w:val="2"/>
        </w:numPr>
        <w:jc w:val="both"/>
      </w:pPr>
      <w:r>
        <w:t>de signaler à votre hiérarchie toute difficulté susceptible d’affecter le bon fonctionnement du service ou l’exécution de vos missions.</w:t>
      </w:r>
    </w:p>
    <w:p w14:paraId="57BEC2E3" w14:textId="77777777" w:rsidR="009B38FF" w:rsidRPr="00D84D7D" w:rsidRDefault="00083CDB" w:rsidP="00763F57">
      <w:pPr>
        <w:pStyle w:val="FirstParagraph"/>
        <w:jc w:val="both"/>
        <w:rPr>
          <w:i/>
          <w:iCs/>
        </w:rPr>
      </w:pPr>
      <w:r w:rsidRPr="00D84D7D">
        <w:rPr>
          <w:b/>
          <w:bCs/>
          <w:i/>
          <w:iCs/>
        </w:rPr>
        <w:t>[Paragraphe à adapter aux faits]</w:t>
      </w:r>
    </w:p>
    <w:p w14:paraId="4C476651" w14:textId="77777777" w:rsidR="009B38FF" w:rsidRDefault="00083CDB" w:rsidP="00763F57">
      <w:pPr>
        <w:pStyle w:val="Corpsdetexte"/>
        <w:jc w:val="both"/>
      </w:pPr>
      <w:proofErr w:type="gramStart"/>
      <w:r>
        <w:lastRenderedPageBreak/>
        <w:t>Or,</w:t>
      </w:r>
      <w:proofErr w:type="gramEnd"/>
      <w:r>
        <w:t xml:space="preserve"> il a été constaté que </w:t>
      </w:r>
      <w:r>
        <w:rPr>
          <w:b/>
          <w:bCs/>
        </w:rPr>
        <w:t>[</w:t>
      </w:r>
      <w:r w:rsidRPr="00D84D7D">
        <w:rPr>
          <w:b/>
          <w:bCs/>
          <w:i/>
          <w:iCs/>
        </w:rPr>
        <w:t>décrire précisément et objectivement le ou les faits : comportement, retard, refus de consigne, propos tenus, manquement à une procédure, comportement à l’égard d’un collègue/usager, etc</w:t>
      </w:r>
      <w:r>
        <w:rPr>
          <w:b/>
          <w:bCs/>
        </w:rPr>
        <w:t>.]</w:t>
      </w:r>
      <w:r>
        <w:t>.</w:t>
      </w:r>
    </w:p>
    <w:p w14:paraId="6A2D01D2" w14:textId="77777777" w:rsidR="009B38FF" w:rsidRDefault="00083CDB" w:rsidP="00763F57">
      <w:pPr>
        <w:pStyle w:val="Corpsdetexte"/>
        <w:jc w:val="both"/>
      </w:pPr>
      <w:r>
        <w:t>Ces faits ne sont pas conformes aux obligations professionnelles qui s’imposent à vous et sont susceptibles de perturber le bon fonctionnement du service ainsi que les relations professionnelles au sein de celui-ci.</w:t>
      </w:r>
    </w:p>
    <w:p w14:paraId="5BABD1AB" w14:textId="77777777" w:rsidR="009B38FF" w:rsidRDefault="00083CDB" w:rsidP="00763F57">
      <w:pPr>
        <w:pStyle w:val="Corpsdetexte"/>
        <w:jc w:val="both"/>
      </w:pPr>
      <w:r>
        <w:t>Il vous est donc demandé, à compter de la réception du présent courrier, de veiller strictement au respect de l’ensemble de vos obligations professionnelles et d’adopter un comportement conforme aux exigences attachées à l’exercice de vos fonctions.</w:t>
      </w:r>
    </w:p>
    <w:p w14:paraId="69977B0A" w14:textId="77777777" w:rsidR="009B38FF" w:rsidRDefault="00083CDB" w:rsidP="00763F57">
      <w:pPr>
        <w:pStyle w:val="Corpsdetexte"/>
        <w:jc w:val="both"/>
      </w:pPr>
      <w:r>
        <w:t xml:space="preserve">Le présent courrier constitue un </w:t>
      </w:r>
      <w:r>
        <w:rPr>
          <w:b/>
          <w:bCs/>
        </w:rPr>
        <w:t>rappel formel de vos obligations professionnelles</w:t>
      </w:r>
      <w:r>
        <w:t xml:space="preserve"> et ne constitue pas, en lui-même, une sanction disciplinaire.</w:t>
      </w:r>
    </w:p>
    <w:p w14:paraId="73581A60" w14:textId="219D6F5A" w:rsidR="009B38FF" w:rsidRDefault="007E7948" w:rsidP="00763F57">
      <w:pPr>
        <w:pStyle w:val="Corpsdetexte"/>
        <w:jc w:val="both"/>
      </w:pPr>
      <w:r>
        <w:t xml:space="preserve">Je </w:t>
      </w:r>
      <w:proofErr w:type="spellStart"/>
      <w:r w:rsidR="00083CDB">
        <w:t>vous</w:t>
      </w:r>
      <w:proofErr w:type="spellEnd"/>
      <w:r w:rsidR="00083CDB">
        <w:t xml:space="preserve"> invit</w:t>
      </w:r>
      <w:r>
        <w:t>e</w:t>
      </w:r>
      <w:r w:rsidR="00083CDB">
        <w:t xml:space="preserve"> à prendre </w:t>
      </w:r>
      <w:proofErr w:type="spellStart"/>
      <w:r w:rsidR="00083CDB">
        <w:t>toutes</w:t>
      </w:r>
      <w:proofErr w:type="spellEnd"/>
      <w:r w:rsidR="00083CDB">
        <w:t xml:space="preserve"> les dispositions nécessaires afin que les faits rappelés ci-dessus ne se reproduisent pas et à veiller, plus généralement, au respect des règles applicables dans l’exercice de vos fonctions.</w:t>
      </w:r>
    </w:p>
    <w:p w14:paraId="15F8DCB9" w14:textId="6C5B85CB" w:rsidR="009B38FF" w:rsidRDefault="007E7948" w:rsidP="00763F57">
      <w:pPr>
        <w:pStyle w:val="Corpsdetexte"/>
        <w:jc w:val="both"/>
      </w:pPr>
      <w:proofErr w:type="spellStart"/>
      <w:r>
        <w:t>J’attire</w:t>
      </w:r>
      <w:proofErr w:type="spellEnd"/>
      <w:r w:rsidR="00083CDB">
        <w:t xml:space="preserve"> </w:t>
      </w:r>
      <w:proofErr w:type="spellStart"/>
      <w:r w:rsidR="00083CDB">
        <w:t>toutefois</w:t>
      </w:r>
      <w:proofErr w:type="spellEnd"/>
      <w:r w:rsidR="00083CDB">
        <w:t xml:space="preserve"> </w:t>
      </w:r>
      <w:proofErr w:type="spellStart"/>
      <w:r w:rsidR="00083CDB">
        <w:t>votre</w:t>
      </w:r>
      <w:proofErr w:type="spellEnd"/>
      <w:r w:rsidR="00083CDB">
        <w:t xml:space="preserve"> attention sur le fait que la persistance ou la réitération de manquements professionnels pourrait conduire l’autorité territoriale à examiner les suites administratives appropriées, dans le respect des garanties et procédures prévues par les textes applicables.</w:t>
      </w:r>
    </w:p>
    <w:p w14:paraId="073864D3" w14:textId="3AA726DF" w:rsidR="009B38FF" w:rsidRDefault="007E7948" w:rsidP="00763F57">
      <w:pPr>
        <w:pStyle w:val="Corpsdetexte"/>
        <w:jc w:val="both"/>
      </w:pPr>
      <w:r>
        <w:t>Je</w:t>
      </w:r>
      <w:r w:rsidR="00083CDB">
        <w:t xml:space="preserve"> </w:t>
      </w:r>
      <w:proofErr w:type="spellStart"/>
      <w:r w:rsidR="00083CDB">
        <w:t>vous</w:t>
      </w:r>
      <w:proofErr w:type="spellEnd"/>
      <w:r w:rsidR="00083CDB">
        <w:t xml:space="preserve"> </w:t>
      </w:r>
      <w:proofErr w:type="spellStart"/>
      <w:r w:rsidR="00083CDB">
        <w:t>remerci</w:t>
      </w:r>
      <w:r>
        <w:t>e</w:t>
      </w:r>
      <w:proofErr w:type="spellEnd"/>
      <w:r w:rsidR="00083CDB">
        <w:t xml:space="preserve"> de prendre bonne note de ces rappels et de veiller à leur stricte application dans l’exercice de vos fonctions.</w:t>
      </w:r>
    </w:p>
    <w:p w14:paraId="1980AE4C" w14:textId="59DBB1F1" w:rsidR="009B38FF" w:rsidRDefault="00083CDB" w:rsidP="00763F57">
      <w:pPr>
        <w:pStyle w:val="Corpsdetexte"/>
        <w:jc w:val="both"/>
      </w:pPr>
      <w:r>
        <w:t xml:space="preserve">Veuillez agréer, Madame / Monsieur, </w:t>
      </w:r>
      <w:proofErr w:type="spellStart"/>
      <w:r>
        <w:t>l’expression</w:t>
      </w:r>
      <w:proofErr w:type="spellEnd"/>
      <w:r>
        <w:t xml:space="preserve"> de </w:t>
      </w:r>
      <w:proofErr w:type="spellStart"/>
      <w:r w:rsidR="007E7948">
        <w:t>mes</w:t>
      </w:r>
      <w:proofErr w:type="spellEnd"/>
      <w:r>
        <w:t xml:space="preserve"> salutations </w:t>
      </w:r>
      <w:proofErr w:type="spellStart"/>
      <w:r>
        <w:t>distinguées</w:t>
      </w:r>
      <w:proofErr w:type="spellEnd"/>
      <w:r>
        <w:t>.</w:t>
      </w:r>
    </w:p>
    <w:p w14:paraId="78AB638F" w14:textId="77777777" w:rsidR="009B38FF" w:rsidRDefault="00083CDB" w:rsidP="00083CDB">
      <w:pPr>
        <w:pStyle w:val="Corpsdetexte"/>
        <w:ind w:left="4111"/>
      </w:pPr>
      <w:r>
        <w:rPr>
          <w:b/>
          <w:bCs/>
        </w:rPr>
        <w:t>[Nom et qualité de l’autorité territoriale]</w:t>
      </w:r>
      <w:r>
        <w:br/>
      </w:r>
      <w:r>
        <w:rPr>
          <w:b/>
          <w:bCs/>
        </w:rPr>
        <w:t>[Signature]</w:t>
      </w:r>
    </w:p>
    <w:p w14:paraId="62176FDD" w14:textId="77777777" w:rsidR="009B38FF" w:rsidRDefault="00083CDB">
      <w:pPr>
        <w:pStyle w:val="Corpsdetexte"/>
      </w:pPr>
      <w:r>
        <w:rPr>
          <w:b/>
          <w:bCs/>
        </w:rPr>
        <w:t>Copie :</w:t>
      </w:r>
    </w:p>
    <w:p w14:paraId="382B687F" w14:textId="77777777" w:rsidR="009B38FF" w:rsidRDefault="00083CDB">
      <w:pPr>
        <w:pStyle w:val="Compact"/>
        <w:numPr>
          <w:ilvl w:val="0"/>
          <w:numId w:val="3"/>
        </w:numPr>
      </w:pPr>
      <w:r>
        <w:t>Dossier individuel de l’agent</w:t>
      </w:r>
      <w:r>
        <w:br/>
      </w:r>
    </w:p>
    <w:sectPr w:rsidR="009B38FF">
      <w:footnotePr>
        <w:numRestart w:val="eachSect"/>
      </w:footnotePr>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76B0C12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9D4050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045569870">
    <w:abstractNumId w:val="0"/>
  </w:num>
  <w:num w:numId="2" w16cid:durableId="1450926515">
    <w:abstractNumId w:val="1"/>
  </w:num>
  <w:num w:numId="3" w16cid:durableId="679506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FF"/>
    <w:rsid w:val="00083CDB"/>
    <w:rsid w:val="00164647"/>
    <w:rsid w:val="003F2B46"/>
    <w:rsid w:val="00570DF0"/>
    <w:rsid w:val="00763F57"/>
    <w:rsid w:val="007E7948"/>
    <w:rsid w:val="009B38FF"/>
    <w:rsid w:val="00A54E31"/>
    <w:rsid w:val="00AE0D88"/>
    <w:rsid w:val="00D84D7D"/>
    <w:rsid w:val="00DE2875"/>
    <w:rsid w:val="00E23AF9"/>
    <w:rsid w:val="00E45318"/>
    <w:rsid w:val="00F4552C"/>
    <w:rsid w:val="00FD6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2C6B"/>
  <w15:docId w15:val="{547BAE28-2A4B-47C7-A6F2-FF0B982E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re"/>
    <w:next w:val="Corpsdetexte"/>
    <w:qFormat/>
    <w:pPr>
      <w:keepNext/>
      <w:keepLines/>
    </w:pPr>
    <w:rPr>
      <w:sz w:val="24"/>
      <w:szCs w:val="24"/>
    </w:rPr>
  </w:style>
  <w:style w:type="paragraph" w:styleId="Date">
    <w:name w:val="Date"/>
    <w:basedOn w:val="Titre"/>
    <w:next w:val="Corpsdetexte"/>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552</Words>
  <Characters>3037</Characters>
  <Application>Microsoft Office Word</Application>
  <DocSecurity>0</DocSecurity>
  <Lines>25</Lines>
  <Paragraphs>7</Paragraphs>
  <ScaleCrop>false</ScaleCrop>
  <Company>CDG-NORD</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Thierry LAGRUE</dc:creator>
  <cp:keywords/>
  <cp:lastModifiedBy>Thierry LAGRUE</cp:lastModifiedBy>
  <cp:revision>12</cp:revision>
  <cp:lastPrinted>2026-09-11T14:16:00Z</cp:lastPrinted>
  <dcterms:created xsi:type="dcterms:W3CDTF">2026-09-11T14:16:00Z</dcterms:created>
  <dcterms:modified xsi:type="dcterms:W3CDTF">2026-09-12T09:17:00Z</dcterms:modified>
</cp:coreProperties>
</file>